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F" w:rsidRPr="00274F3F" w:rsidRDefault="00274F3F" w:rsidP="00274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3F">
        <w:rPr>
          <w:rFonts w:ascii="Times New Roman" w:hAnsi="Times New Roman" w:cs="Times New Roman"/>
          <w:b/>
          <w:sz w:val="24"/>
          <w:szCs w:val="24"/>
        </w:rPr>
        <w:t>Минимальное количество баллов ЕГЭ подтверждает освоение школьной программы по программам среднего общего образования</w:t>
      </w:r>
    </w:p>
    <w:p w:rsidR="00274F3F" w:rsidRPr="00274F3F" w:rsidRDefault="00274F3F" w:rsidP="00274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F3F" w:rsidRPr="00274F3F" w:rsidRDefault="00274F3F" w:rsidP="00274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 xml:space="preserve">Русский язык* - 36, </w:t>
      </w:r>
    </w:p>
    <w:p w:rsidR="00274F3F" w:rsidRPr="00274F3F" w:rsidRDefault="00274F3F" w:rsidP="00274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 xml:space="preserve">Математика* - 24, </w:t>
      </w:r>
    </w:p>
    <w:p w:rsidR="00274F3F" w:rsidRDefault="00274F3F" w:rsidP="00274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 xml:space="preserve">Физика - 36, </w:t>
      </w:r>
    </w:p>
    <w:p w:rsidR="00274F3F" w:rsidRPr="00274F3F" w:rsidRDefault="00274F3F" w:rsidP="00274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Химия - 36,</w:t>
      </w:r>
    </w:p>
    <w:p w:rsidR="00274F3F" w:rsidRPr="00274F3F" w:rsidRDefault="00274F3F" w:rsidP="00274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 xml:space="preserve"> Информатика и ИКТ - 40,</w:t>
      </w:r>
    </w:p>
    <w:p w:rsidR="00274F3F" w:rsidRDefault="00274F3F" w:rsidP="00274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 xml:space="preserve">Биология - 36, </w:t>
      </w:r>
    </w:p>
    <w:p w:rsidR="00274F3F" w:rsidRPr="00274F3F" w:rsidRDefault="00274F3F" w:rsidP="00274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 xml:space="preserve">История - 32, </w:t>
      </w:r>
    </w:p>
    <w:p w:rsidR="00274F3F" w:rsidRDefault="00274F3F" w:rsidP="00274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 xml:space="preserve">География - 37, </w:t>
      </w:r>
    </w:p>
    <w:p w:rsidR="00274F3F" w:rsidRPr="00274F3F" w:rsidRDefault="00274F3F" w:rsidP="00274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 xml:space="preserve">Обществознание - 39, </w:t>
      </w:r>
    </w:p>
    <w:p w:rsidR="00274F3F" w:rsidRDefault="00274F3F" w:rsidP="00274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 xml:space="preserve">Литература - 32, </w:t>
      </w:r>
    </w:p>
    <w:p w:rsidR="00274F3F" w:rsidRPr="00274F3F" w:rsidRDefault="00274F3F" w:rsidP="00274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Иностранные языки (английский, немецкий, французский, испанский) - 20.</w:t>
      </w:r>
    </w:p>
    <w:p w:rsidR="00274F3F" w:rsidRPr="00274F3F" w:rsidRDefault="00274F3F" w:rsidP="00274F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F3F">
        <w:rPr>
          <w:rFonts w:ascii="Times New Roman" w:hAnsi="Times New Roman" w:cs="Times New Roman"/>
          <w:sz w:val="20"/>
          <w:szCs w:val="20"/>
        </w:rPr>
        <w:t>*Обязательные предметы для прохождения государственной итоговой аттестации по программам среднего общего образования</w:t>
      </w:r>
    </w:p>
    <w:p w:rsidR="00274F3F" w:rsidRPr="00274F3F" w:rsidRDefault="00274F3F" w:rsidP="00274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F3F" w:rsidRPr="00274F3F" w:rsidRDefault="00274F3F" w:rsidP="00274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Для получения аттестата у выпускников по обязательным предметам должен быть результат не ниже минимального.</w:t>
      </w:r>
    </w:p>
    <w:p w:rsidR="00274F3F" w:rsidRPr="00274F3F" w:rsidRDefault="00274F3F" w:rsidP="00274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Если выпускник не набрал минимальные баллы по русскому языку или математике, предмет можно пересдать.</w:t>
      </w:r>
    </w:p>
    <w:p w:rsidR="00274F3F" w:rsidRPr="00274F3F" w:rsidRDefault="00274F3F" w:rsidP="00274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Если выпускник не набрал минимальные баллы и по русскому языку, и по математике экзамены можно будет пересдать только на следующий год.</w:t>
      </w:r>
    </w:p>
    <w:p w:rsidR="00274F3F" w:rsidRDefault="00274F3F" w:rsidP="00274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 xml:space="preserve">В таком случае выдается справка об обучении в школе. </w:t>
      </w:r>
    </w:p>
    <w:p w:rsidR="00274F3F" w:rsidRPr="00274F3F" w:rsidRDefault="00274F3F" w:rsidP="00274F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4F3F" w:rsidRDefault="00274F3F" w:rsidP="00274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b/>
          <w:sz w:val="24"/>
          <w:szCs w:val="24"/>
        </w:rPr>
        <w:t xml:space="preserve"> Результаты ЕГЭ</w:t>
      </w:r>
      <w:r w:rsidRPr="00274F3F">
        <w:rPr>
          <w:rFonts w:ascii="Times New Roman" w:hAnsi="Times New Roman" w:cs="Times New Roman"/>
          <w:sz w:val="24"/>
          <w:szCs w:val="24"/>
        </w:rPr>
        <w:t xml:space="preserve">  </w:t>
      </w:r>
      <w:r w:rsidRPr="00274F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74F3F" w:rsidRPr="00274F3F" w:rsidRDefault="00274F3F" w:rsidP="00274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ЕГЭ можно сдавать каждый год</w:t>
      </w:r>
    </w:p>
    <w:p w:rsidR="00274F3F" w:rsidRPr="00274F3F" w:rsidRDefault="00274F3F" w:rsidP="00274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Результаты ЕГЭ действуют 4 года</w:t>
      </w:r>
    </w:p>
    <w:p w:rsidR="00274F3F" w:rsidRPr="00274F3F" w:rsidRDefault="00274F3F" w:rsidP="00274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Ежегодно можно сдавать любое количество предметов ЕГЭ (в том числе при наличии действующих результатов ЕГЭ прошлых лет)</w:t>
      </w:r>
    </w:p>
    <w:p w:rsidR="00274F3F" w:rsidRPr="00274F3F" w:rsidRDefault="00274F3F" w:rsidP="00274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Экзаменационная работа оценивается в первичных баллах</w:t>
      </w:r>
    </w:p>
    <w:p w:rsidR="00274F3F" w:rsidRPr="00274F3F" w:rsidRDefault="00274F3F" w:rsidP="00274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3F">
        <w:rPr>
          <w:rFonts w:ascii="Times New Roman" w:hAnsi="Times New Roman" w:cs="Times New Roman"/>
          <w:sz w:val="24"/>
          <w:szCs w:val="24"/>
        </w:rPr>
        <w:t>Первичные баллы переводятся в тестовые по специальной методике по 100-балльной шкале</w:t>
      </w:r>
      <w:proofErr w:type="gramEnd"/>
    </w:p>
    <w:p w:rsidR="00274F3F" w:rsidRPr="00274F3F" w:rsidRDefault="00274F3F" w:rsidP="00274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По каждому предмету устанавливается минимальное количество баллов</w:t>
      </w:r>
    </w:p>
    <w:p w:rsidR="00274F3F" w:rsidRPr="00274F3F" w:rsidRDefault="00274F3F" w:rsidP="00274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Утверждение результатов осуществляется ГЭК в течение 1-го рабочего дня с момента получения итогов централизованной проверки</w:t>
      </w:r>
    </w:p>
    <w:p w:rsidR="00274F3F" w:rsidRPr="00274F3F" w:rsidRDefault="00274F3F" w:rsidP="00274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Результаты передаются для ознакомления участников ЕГЭ в течение 3-х рабочих дней с момента их утверждения ГЭК</w:t>
      </w:r>
    </w:p>
    <w:p w:rsidR="00274F3F" w:rsidRPr="00274F3F" w:rsidRDefault="00274F3F" w:rsidP="00274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Ознакомиться с результатами ЕГЭ выпускники текущего года могут в своей школе, другие участники ЕГЭ - там, где получали пропуск</w:t>
      </w:r>
    </w:p>
    <w:p w:rsidR="00274F3F" w:rsidRPr="00274F3F" w:rsidRDefault="00274F3F" w:rsidP="00274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Свидетельство о результатах ЕГЭ с 2014 года не выдается</w:t>
      </w:r>
    </w:p>
    <w:p w:rsidR="00274F3F" w:rsidRPr="00274F3F" w:rsidRDefault="00274F3F" w:rsidP="00274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Результаты каждого участника ЕГЭ заносятся в федеральную и региональную информационные системы</w:t>
      </w:r>
    </w:p>
    <w:p w:rsidR="00274F3F" w:rsidRPr="00274F3F" w:rsidRDefault="00274F3F" w:rsidP="00274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F3F" w:rsidRDefault="00274F3F" w:rsidP="00274F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4F3F">
        <w:rPr>
          <w:rFonts w:ascii="Times New Roman" w:hAnsi="Times New Roman" w:cs="Times New Roman"/>
          <w:b/>
          <w:sz w:val="24"/>
          <w:szCs w:val="24"/>
        </w:rPr>
        <w:t>Апелляция</w:t>
      </w:r>
    </w:p>
    <w:p w:rsidR="00274F3F" w:rsidRPr="00274F3F" w:rsidRDefault="00274F3F" w:rsidP="00274F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lastRenderedPageBreak/>
        <w:t>В случае несогласия с результатами ЕГЭ можно подать апелляцию в течение 2-х рабочих дней после их официального объявления.</w:t>
      </w:r>
    </w:p>
    <w:p w:rsidR="00274F3F" w:rsidRPr="00274F3F" w:rsidRDefault="00274F3F" w:rsidP="0027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Для обеспечения права на объективное оценивание участникам ЕГЭ предоставляется право подать в письменной форме апелляцию:</w:t>
      </w:r>
    </w:p>
    <w:p w:rsidR="00274F3F" w:rsidRPr="00274F3F" w:rsidRDefault="00274F3F" w:rsidP="00274F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о нарушении установленного порядка проведения ЕГЭ по общеобразовательному предмету;</w:t>
      </w:r>
    </w:p>
    <w:p w:rsidR="00274F3F" w:rsidRPr="00274F3F" w:rsidRDefault="00274F3F" w:rsidP="00274F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о несогласии с выставленными баллами.</w:t>
      </w:r>
    </w:p>
    <w:p w:rsidR="00274F3F" w:rsidRPr="00274F3F" w:rsidRDefault="00274F3F" w:rsidP="0027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F3F" w:rsidRPr="00274F3F" w:rsidRDefault="00274F3F" w:rsidP="0027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Не принимаются апелляции:</w:t>
      </w:r>
    </w:p>
    <w:p w:rsidR="00274F3F" w:rsidRPr="00274F3F" w:rsidRDefault="00274F3F" w:rsidP="00274F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по вопросам содержания и структуры КИМ по общеобразовательным предметам</w:t>
      </w:r>
    </w:p>
    <w:p w:rsidR="00274F3F" w:rsidRPr="00274F3F" w:rsidRDefault="00274F3F" w:rsidP="00274F3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по вопросам, связанным с нарушением участником ЕГЭ установленных требований к выполнению экзаменационной работы.</w:t>
      </w:r>
    </w:p>
    <w:p w:rsidR="00274F3F" w:rsidRPr="00274F3F" w:rsidRDefault="00274F3F" w:rsidP="00274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F3F" w:rsidRPr="00274F3F" w:rsidRDefault="00274F3F" w:rsidP="00274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Порядок, сроки и место приема апелляций доводятся до сведения участников ЕГЭ, их родителей (законных представителей), руководителей образовательных учреждений не позднее, чем за 2 недели до начала проведения ЕГЭ.</w:t>
      </w:r>
    </w:p>
    <w:p w:rsidR="00482B16" w:rsidRPr="00274F3F" w:rsidRDefault="00274F3F" w:rsidP="00274F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F3F">
        <w:rPr>
          <w:rFonts w:ascii="Times New Roman" w:hAnsi="Times New Roman" w:cs="Times New Roman"/>
          <w:sz w:val="24"/>
          <w:szCs w:val="24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</w:p>
    <w:sectPr w:rsidR="00482B16" w:rsidRPr="00274F3F" w:rsidSect="0048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72"/>
    <w:multiLevelType w:val="hybridMultilevel"/>
    <w:tmpl w:val="D998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545D7"/>
    <w:multiLevelType w:val="hybridMultilevel"/>
    <w:tmpl w:val="2010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12B69"/>
    <w:multiLevelType w:val="hybridMultilevel"/>
    <w:tmpl w:val="25DA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3F"/>
    <w:rsid w:val="00274F3F"/>
    <w:rsid w:val="0048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TANNY</dc:creator>
  <cp:lastModifiedBy>TANNY</cp:lastModifiedBy>
  <cp:revision>1</cp:revision>
  <dcterms:created xsi:type="dcterms:W3CDTF">2014-02-02T09:17:00Z</dcterms:created>
  <dcterms:modified xsi:type="dcterms:W3CDTF">2014-02-02T09:22:00Z</dcterms:modified>
</cp:coreProperties>
</file>